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"/>
        <w:gridCol w:w="1123"/>
        <w:gridCol w:w="1209"/>
        <w:gridCol w:w="1239"/>
        <w:gridCol w:w="2420"/>
        <w:gridCol w:w="1641"/>
        <w:gridCol w:w="1584"/>
        <w:gridCol w:w="2146"/>
        <w:gridCol w:w="850"/>
        <w:gridCol w:w="850"/>
        <w:gridCol w:w="850"/>
      </w:tblGrid>
      <w:tr w:rsidR="0070735A" w:rsidTr="00A64267">
        <w:trPr>
          <w:trHeight w:val="149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0735A" w:rsidRPr="00567EF0" w:rsidTr="00A64267">
        <w:trPr>
          <w:trHeight w:val="298"/>
        </w:trPr>
        <w:tc>
          <w:tcPr>
            <w:tcW w:w="6409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D627A4" w:rsidP="00A64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Заказчик: </w:t>
            </w:r>
            <w:r w:rsidR="0070735A"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"Медсервис" </w:t>
            </w:r>
            <w:r w:rsidR="00886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3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3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 w:rsidP="0016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161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 техники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Заводской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 изго-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Default="00AB3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commentRangeStart w:id="1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commentRangeEnd w:id="1"/>
            <w:r w:rsidR="000B404A">
              <w:rPr>
                <w:rStyle w:val="a9"/>
              </w:rPr>
              <w:commentReference w:id="1"/>
            </w:r>
          </w:p>
          <w:p w:rsidR="006C3325" w:rsidRPr="00567EF0" w:rsidRDefault="006C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месяц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35A" w:rsidRPr="00567EF0" w:rsidRDefault="00AB3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70735A" w:rsidRPr="00567EF0" w:rsidTr="00A64267">
        <w:trPr>
          <w:trHeight w:val="326"/>
        </w:trPr>
        <w:tc>
          <w:tcPr>
            <w:tcW w:w="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п-п</w:t>
            </w:r>
          </w:p>
        </w:tc>
        <w:tc>
          <w:tcPr>
            <w:tcW w:w="11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2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товления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АНЕСТЕЗИОЛОГИИ-РЕАНИМАЦИИ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"PURITAN BENNET"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ИВЛ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3501001282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CARDIMAX FX-2111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1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27144411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2-СЕКЦИОННАЯ ДЛЯ РЕАНИМАЦИИ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DASH 2000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101066261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DEFIGARD 3002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40645739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DEFIGARD 5000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1019009803150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 B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A-222-04-07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 B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A-224-04-07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PLUS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URZK 0027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PLUS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ASFL0075/USFF-0180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FABIUS TIRO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FABIUS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TIRO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НАРКОЗНЫЙ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ICARD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ICARD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Infinity Delta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6004293170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Infinity Gamma XL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5515254584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INFUTEC-400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ПЕРИСТАЛЬТИЧЕСКИЙ КАПЕЛЬНЫЙ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ШПРИЦЕВОЙ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ШПРИЦЕВОЙ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21395815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ШПРИЦЕВОЙ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INJECTOMAT AGILIA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ШПРИЦЕВОЙ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21428485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ЧЕТЫРЕХ-СЕКЦИОННАЯ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ЧЕТЫРЕХ-СЕКЦИОННАЯ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ЧЕТЫРЕХ-СЕКЦИОННАЯ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LINAR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ЧЕТЫРЕХ-СЕКЦИОННАЯ РЕАНИМАЦИОННАЯ С ЭЛЕКТРИЧЕСКИМ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0202/0136512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NPB-195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G00827301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NPB-195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 00829051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OMRON COMP AIR (NE-C29-RU)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КОМПРЕССОРНЫЙ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20121000740 UF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PERFUSOR COMPACT FM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PM-8000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AA-86109517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PROPAK 104/104EL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MD06357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SAVINA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ИСКУССТВЕННОЙ ВЕНТИЛЯЦИИ ЛЕГКИХ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ARSA-0035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TRAVELneb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КОМПРЕССОРНЫЙ ПОРТАТИВНЫЙ ДЛЯ АЭРОЗОЛЬНОЙ ТЕРАПИИ МЕЛКО И КРУПНОДИСПЕРСНЫМИ АЭРОЗОЛЯМИ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09AC820147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ULTRASONIC 2000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УЗ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GC 1955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ARZN 0014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VAMOS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 АНЕСТЕЗИОЛОГИЧЕСКИЙ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ASCC-0003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VENAR PRIMA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VENAR PRIMA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ИНГАЛЯЦИОННОГО НАРКОЗА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ГП-40-ПЗ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ДКИ-Н-10-"АКСИОН-Х"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ДКИ-Н-10-"АКСИОН-Х"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КМ-05 (САТУРН-90)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ЛЕЧЕБНО-ОЖЁГОВАЯ ПРОТИВОПРОЛЕЖНЕВАЯ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МПР-5-02 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5-КАНАЛЬНЫЙ ПЕРЕНОСНОЙ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МД2 12023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МД2 12019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МД2 12022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МПР-6-03-"ТРИТОН"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ПРИКРОВАТНЫЙ РЕАНИМАТОЛОГА ПЕРЕНОСНОЙ 5-КАНАЛЬНЫЙ ДЛЯ 6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МД2 12021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ОКСИТЕСТ-1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ПОРТАТИВНЫЙ С АВТОНОМНЫМ ПИТАНИЕМ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ОЧИСТИТЕЛЬ ВОЗДУХА РЕЦИРКУЛЯЦИОННЫЙ МЕД.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ОПН-8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МЕДИЦИНСКАЯ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 "КАРДЕС"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 "КАРДЕС"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086317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РП-2-01-"БФА"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РАЗМОРАЖИВАТЕЛЬ ПЛАЗМЫ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458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ЦЛК-1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КЛИНИЧЕСКАЯ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БАКТЕРИОЛОГИЧЕСКАЯ ЛАБОРАТОРИЯ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AXIOSTAR PLUS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МИКРОСКОП ЛАБОРАТОРНЫЙ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3108021673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380-01-00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ВК-75-01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04461114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04510512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ГП-320-"ПЗ"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АВТОМАТИЧЕСКИЙ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ПУ-1Б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ОТБОРА ПРОБ АЭРОЗОЛЕЙ ИЗ ВОЗДУХА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РВХ 18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39703121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ТВЗ-25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ДЛЯ ПАРАФИНОВОЙ ЗАЛИВКИ С ВОДЯНОЙ РУБАШКОЙ, ЭЛЕКТ.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ТВЗ-25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ДЛЯ ПАРАФИНОВОЙ ЗАЛИВКИ С ВОДЯНОЙ РУБАШКОЙ, ЭЛЕКТ.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ТС-80-"КЗМА"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ВОССТАНОВИТЕЛЬНОГО ЛЕЧЕНИЯ И РЕАБИЛИТАЦИИ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ИНФРАКРАСНАЯ КАБИНА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MULTI MASSAGER NFR-200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МАССАЖНОЕ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NUGABEST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ЭЛЕКТРОМАССАЖНАЯ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VUOKSA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КАФЕДРА ВОДОЛЕЧЕБНАЯ С КОМПЛЕКТОМ ДУШЕЙ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YFX-420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ОБРАБОТКИ МЕДИЦИНСКИХ ИЗДЕЛИЙ,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YFX-420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ОБРАБОТКИ МЕДИЦИНСКИХ ИЗДЕЛИЙ,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АМОК-2Б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ПОЛУАВТОМАТИЧЕСКИЙ ДЛЯ МОНИТОРНОЙ ОЧИСТКИ КИШЕЧНИКА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АОТ-Н-01-Арз-01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ОЗОНОТЕРАПИИ С НИЗКОЙ КОНЦЕНТРАЦИЕЙ И ДЕСТРУКТОРОМ ОЗОНА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6100217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БНБ-01-11-001 КРИСТАЛЛ</w:t>
            </w:r>
          </w:p>
        </w:tc>
        <w:tc>
          <w:tcPr>
            <w:tcW w:w="903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БАКТЕРИЦИДНЫЙ НАСТЕННЫЙ РЕЦИРКУЛЯТОРНЫЙ С ЛАМПАМИ НИЗКОГО ДАВЛЕНИЯ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КИВ ПВП-"ТММ"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ИЗДЕЛИЙ ДЛЯ ПРОВЕДЕНИЯ ВЕРТИКАЛЬНОГО ПОДВОДНОГО ВЫТЯЖЕНИЯ ОТДЕЛОВ ПОЗВОНОЧНИКА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МАГНОН-ПРБ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МЕТ.ВНУТРИТКАНЕВОЙ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МАТРИКС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ТЕРАПЕВТИЧЕСКИЙ С ИЗЛУЧАЮЩИМИ ГОЛОВКАМИ И НАСАДКАМИ В СОСТАВЕ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ВА10167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Оккервиль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ВАННА ПОДВОДНОГО МАССАЖА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324/4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Оккервиль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ВАННА ПОДВОДНОГО МАССАЖА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324/3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ДОЗИРОВАННОГО ВЫТЯЖЕНИЯ И ВИБРОМАССАЖА ПОЗВОНОЧНИКА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046 06 021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ОРУБ-03-"КРОНТ"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УЛЬТРАФИОЛЕТОВЫЙ БАКТЕРИЦИДНЫЙ ДЛЯ ОБЕЗЗАРАЖИВАНИЯ ВОЗД.В ПРИСУТСТВИИ ЛЮДЕЙ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Полимаг-02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МАГНИТОТЕРАПЕВТИЧЕСКИЙ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НИЗКОЧАСТОТНОЙ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950163512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 2,5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ПАРОГЕНЕРАТОР МАЛОГАБАРИТНЫЙ ДЛЯ БАНЬ И САУН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90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УЛЬТРАЗВУКОВОЙ ТЕРАПИИ с комплектом излучателей ультразвуковых терапевтических аппаратов ИУТ 0,88-1.03 Ф и ИУТ 0,88-4.04 Ф (для физиотерапии)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ЭСП-01 "ВЕКТОР-МС"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МЕТ.ВНУТРИТКАНЕВОЙ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ВОССТАНОВИТЕЛЬНОГО ЛЕЧЕНИЯ И РЕАБИЛИТАЦИИ (косметология)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2713601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1031/2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КОСМИТОЛОГИЧЕСКОЕ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2713596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BIO-ULTIMATE PLATINUM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МИКРОТОКОВОЙ 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P2357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BIOPTRON-2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ФОТОТЕРАПИИ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010-9941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CELLU M6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КОСМЕТОЛОГИЧЕСКИЙ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INTB 22234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CELLU PROGRAM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МЕДИЦИНСКОЕ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US2A.00468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COMBINA to BASIC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ВОСКОТОПКА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Foot Ciassic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ПЕДИКЮРНОЕ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70083236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KING-ROLIND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КОСМЕТОЛОГИЧЕСКОЕ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70087670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STERI LUX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МЕДИЦИНСКОЕ 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PRESSOPROGRAM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МЕДИЦИНСКОЕ КОСМЕТОЛОГИЧЕСКОЕ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13-6911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 2М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МАССАЖНЫЙ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SKINSTATION Mistral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ФОТООМОЛОЖЕНИЯ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 101200002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SPA PRO 54418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ТЕПЛОВОДОЛЕЧЕНИЯ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0515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SUPER SONIC SPATULA PRO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ЭЛЕКТРОПРИБОР ДЛЯ МАССАЖА: УЛЬТРАЗВУКОВОЙ АППАРАТ ПО УХОДУ ЗА КОЖЕЙ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43-3023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ULTRATONE "FUTURA PRO"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МЕДИЦИНСКИЙ ДЛЯ БИОСТИМУЛЯЦИИ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VITALASER 500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НИЗКОИНТЕНСИВНЫЙ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53-00432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ЛУНА АТ МИКРО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ПЕДИКЮРА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24.1210650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ГИНЕКОЛОГИЧЕСКОЕ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Chair 41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МЕДИЦИНСКОЕ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460020171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CHS-EV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 ВАКУУМНЫЙ ГИНЕКОЛОГИЧ.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YD1004011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OCS-K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АИ-01-"МФС"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 - ИРРИГАТОР ДЛЯ БРЮШНОЙ ПОЛОСТИ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1304001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ВИТАЛЮКС-5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ХИР.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40046012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ВЭ-01-"МФС"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ВИДЕОКАМЕРА ЭНДОСКОПИЧЕСКАЯ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ГИ-ВС-1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ГИСТЕРОСКОП С ВОЛОКОННЫМ СВЕТОВОДОМ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ГАЛОГЕННЫЙ ДЛЯ ЭНДОСКОПИЧЕСКОЙ АПП.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ОКЭ-200-01-"МФС"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КСЕНОНОВЫЙ ЭНДОСКОПИЧЕСКИЙ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130401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ШСТ ГП-80-400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СУХО-ТЕПЛОВОЙ (БЕЗ ОХЛАЖДЕНИЯ)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ЭХВЧ-200-1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С МП УПР.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364F5" w:rsidP="00C3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ЭХВЧ-300-01 "ЭНДОМЕДИУМ"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3048088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ГИНЕКОЛОГИЧЕСКОЕ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"КСЕНОН 175"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"УНИМАТ ПЛЮС"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 350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B-1173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CONTROL Lap 2216.B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СЕ879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ENDOCAM Logic HD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185721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HIGHFLOW 45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189731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1323-E1003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MERILUX X3 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ОПЕРАЦИОННЫЙ СВЕТИЛЬНИК ПОТОЛОЧНЫЙ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080905-55362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X5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080955-55382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51/74364473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 26 4305 20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ЭНДОФЛАТОР CO-2 ЭЛЕКТРОННЫЙ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GYN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 3821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60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ВС2123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11297935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668684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ОПЕРАЦ. УНИВЕРСАЛЬНЫЙ С МОТОРНЫМ И НОЖНЫМ ПРИВОДАМИ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ДЕЗИНФЕКЦИОННОЕ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БАЛТНЕР-50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УТИЛИЗАТОР МЕДИЦИНСКИХ ОТХОДОВ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Вка-75-Р-"ПЗ"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АВТОМАТИЧЕСКИЙ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КВФ-5/2,6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ДЕЗИНФЕКЦИОННАЯ ПАРОФОРМАЛИНОВАЯ, ПРОХОДНАЯ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 w:rsidP="00426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</w:t>
            </w:r>
            <w:r w:rsidR="00426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ПЭЛ-100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ПАРОГЕНЕРАТОР ЭЛЕКТРИЧ.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ДИАГНОСТИЧЕСКОЕ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19008314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080.17227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AT-102 МОД.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SHILLER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075.00884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AT-102 МОД.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SHILLER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075.00883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173.03357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173.04836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AT-5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18102008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ECG-9022K CARDIOFAX GEM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6-ТИ КАНАЛЬНЫЙ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HD11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US21077393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HD11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US1570424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HD15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УЛЬТРОЗВУКОВОЙ ДИАГНОСТИКИ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 61220187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HD7XE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УЛЬТРАЗВУКОВАЯ ДИАГНОСТИЧЕСКАЯ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CI51100118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 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УЛЬТРАЗВУКОВОЙ ДИАГНОСТИЧЕСКИЙ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BOG 44T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MyLab™30 GOLD Cardiovascular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ПОРТАТИВНЫЙ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NicoletOne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НЕЙРОДИАГНОСТИЧЕСКАЯ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110257M/672-106208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SOMNO balance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ДИАГНОСТИКИ ФУНКЦИЙ ВНЕШНЕГО ДЫХАНИЯ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SONARA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ТРАНСКРАНИАЛЬНОЙ ДОППЛЕРОГРАФИИ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PWK 0465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SPIRO LAB II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СПИРОАНАЛИЗАТОР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А23-05306058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MO8579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MO9060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SSD-4000 ALOKA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MO4423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АДЭа-25-"СЗМО"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 ЭЛЕКТРИЧЕСКИЙ АВТОМАТИЧЕСКИЙ ДЛЯ ПОЛУЧЕНИЯ ВОДЫ ОЧИЩЕННОЙ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(МИНИ-ХОЛТЕР)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(МИНИ-ХОЛТЕР)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КАРДИОТЕХНИКА-04-3P(М)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КАРДИОРЕСПИРАТОРНЫЙ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КАРДИОТЕХНИКА-04-8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КАРДИОТЕХНИКА-04-АД-1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СУТОЧНОГО МОНИТОРИРОВАНИЯ АД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КАРДИОТЕХНИКА-04-АД-1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СУТОЧНОГО МОНИТОРИРОВАНИЯ АД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КАРДИОТЕХНИКА-07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КАРДИОТЕХНИКА-07-АД-3/12Р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МОНИТОР-РЕГИСТРАТОР НОСИМЫЙ (ПОЛНЫЙ ХОЛТЕР)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НЕЙРОН-СПЕКТР-2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КОМПЬЮТЕРНЫЙ МНОГОФУНКЦИОНАЛЬНЫЙ ДЛЯ ИССЛЕДОВАНИЯ ЭЭГ И ВП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10100608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УЛЬТРАФИОЛЕТОВЫЙ БАКТЕРИЦИДНЫЙ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РЕО-СПЕКТР-3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КОМПЬЮТЕРНАЯ РЕОГРАФИЧЕСКАЯ СИСТЕМА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1583 NU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6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КЛИНИКО-ДИАГНОСТИЧЕСКАЯ ЛАБОРАТОРИЯ</w:t>
            </w: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ASSISTENT RM 5 Nr. 348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МИКСЕР ГЕМАТОЛОГИЧЕСКИЙ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709477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AXIO "AXIOSTAR HPLUS"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3108020121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BIOSEN C-LINE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ГЛЮКОЗЫ И ЛАКТАТА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5214-12-0104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CFL-20-12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ДИСТИЛЛЯТОР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109214051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CLIMA MC-15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ПОЛУАВТОМАТИЧЕСКИЙ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845605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CM-6MT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11020349 В1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CM-70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ГЕМАТОКРИТНАЯ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833945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DESTINY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АНАЛИЗАТОР-КОАГУЛОМЕТР ДЛЯ ЛАБОРАТОРНЫХ ИССЛЕДОВАНИЙ IN VITRO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H11197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DREW-3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ГЕМАТОЛОГИЧЕСКИЙ ДЛЯ ЛАБОРАТОРНЫХ ИССЛЕДОВАНИЙ IN VITRO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040913-003121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FP-510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FP-901M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901-МО-080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 7883 Mielabor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ДЕЗИНФЕКЦИОННО-МОЕЧНЫЙ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05873950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 7895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ОБЕССОЛИВАНИЯ ВОДЫ (С МОДУЛЕМ ИЗМЕРЕНИЯ ПРОВОДИМОСТИ)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05880910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Humacount Plus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ГЕМАТОЛОГИЧЕСКИЙ АНАЛИЗАТОР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803224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Humacount Plus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ГЕМАТОЛОГИЧЕСКИЙ АНАЛИЗАТОР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803223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HUMALYZER 3000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ФОТОМЕТРИЧЕСКИЙ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HUMASTAR 600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БИОХИМИЧЕСКИЙ ДЛЯ ЛАБОРАТОРНОЙ ДИАГНОСТИКИ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11054108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MICROSPIN FV-2400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ЦЕНТРИФУГА-ВОРТЕКС МИНИ ЛАБОРАТОРНАЯ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500712034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MICROSPIN FV-2400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ЦЕНТРИФУГА-ВОРТЕКС МИНИ ЛАБОРАТОРНАЯ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500701005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MIDITRON JUNIOR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МОЧИ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SPIN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НАСТОЛЬНАЯ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54531100029702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 CCA-TS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ГАЗОВ И ЭЛЕКТРОЛИТОВ КРОВИ АВТОМАТИЧЕСКИЙ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OP4-3239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ST-3 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ШЕЙКЕР МЕДИЦИНСКИЙ СЕРИИ S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START 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КОАГУЛОМЕТР 1-КАНАЛЬНЫЙ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35105483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 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УНИВЕРСАЛЬНАЯ С ОХЛАЖДЕНИЕМ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VARTEEX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ВСТРЯХИВАНИЯ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01.435138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WELLWASH AC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ПРОМЫВАТЕЛЬ ПЛАНШЕТОВ АВТОМАТИЧЕСКИЙ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1629А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XECELL-2280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ГЕМАТОЛОГИЧЕСКИЙ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51352043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АБФн-04-"НПП-ТМ" (Билимет К)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БИЛИРУБИНА У НОВОРОЖДЕННЫХ ФОТОМЕТР-ИЙ КАПИЛ-ЫЙ СО ВСТР.АВТОКАЛИБР.И БЕЗРЕАГЕНТ.ПРОБОПОДГ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АГФ-03/540-"МИНИГЕМ"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ГЕМОГЛОБИНОМЕТР ФОТОМЕТРИЧЕСКИЙ ПОРТАТИВНЫЙ ДЛЯ ИЗМЕРЕНИЯ ОБЩЕГО ГЕМОГЛОБИНА В КРОВИ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АПГ2-02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ПОКАЗАТЕЛЕЙ ГЕМОСТАЗА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361208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АЭК-01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ЭЛЕКТРОЛИТОВ КРОВИ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БЕЛУР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БЕЛКА В МОЧЕ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КФК-2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КОЛОРИМЕТР С ОТСЧЕТОМ СВЕТОПРОПУСКАНИЯ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8410384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КФК-2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КОЛОРИМЕТР С ОТСЧЕТОМ СВЕТОПРОПУСКАНИЯ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834986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МУЛЬТИСКАН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ИММУНОЛОГИЧЕСКИЙ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355025622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СМ-6 МТ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СУШИЛЬНЫЙ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ЛОР ОПЕРАЦИОННАЯ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ALPHASTAR 1132.11АО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RS 221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РАДИОХИРУРГИЧЕСКИЙ ('ЭЛЕКТРОКОАГУЛЯТОР)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170020676-052503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BRANSONIC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EPC 0108403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CERALAS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ЛАЗЕРНАЯ НА ОСНОВЕ ДИОДНОГО ЛАЗЕРА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3287-G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Clearvision 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ДЛЯ ИНТРАОПЕРАЦИОННОГО ПРОМЫВАНИЯ ФРОНТАЛЬНЫХ ЛИНЗ ЭНДОСКОПОВ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EB00273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ENDOMAT LC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KB00989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 nova 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ХОЛОДНОГО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АВ1102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Medtronic IPC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Stella Medview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ASAB-0231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ENT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BB1793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11310992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175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ЛЮМИНЕСЦЕНТНЫЙ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FB0643746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ШС-80-01 СПУ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НЕВРОЛОГИЧЕСКОЕ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HICO-DECUBIMAT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ПРОТИВОПРОЛЕЖНЕВАЯ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ОТОЛАРИНГОЛОГИЧЕСКОЕ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C31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ЛОР-ВРАЧА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030018062-052259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C31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ЛОР-ВРАЧА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030018050-052260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GSI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SNAV080367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GSI 38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ТИМПАНОМЕТР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SNAS085398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MBC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ВЫСОКОЧАСТОТНЫЙ ХИРУРГИЧЕСКИЙ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904491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Venticell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МЕД.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020654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020653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СПДС-1-К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БАКТЕРИЦИДНАЯ ДЛЯ ХРАНЕНИЯ ПРОСТЕРИЛИЗОВАННЫХ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1430117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B2168A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ПАТОЛОГО-АНАТОМИЧЕСКОЕ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AUTOSHARP 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ЗАТОЧКИ НОЖЕЙ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CM1850UV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КРИОДИСТРУКЦИОННАЯ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EG 1120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ДИСПЕНСЕР ДЛЯ ЗАЛИВКИ ПАРАФИНОМ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EG 1130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ДЛЯ ОХЛАЖДЕНИЯ ПАРАФИНОВЫХ БЛОКОВ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EG 1150 H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ДЛЯ ЗАЛИВКИ В ПАРАФИН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EG 1150 С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ОХЛАЖДАЮЩИЙ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HI 1210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HI 1220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НАГРЕВАТЕЛЬНЫЙ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HI 1220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НАГРЕВАТЕЛЬНЫЙ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HM 400R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МИКРОТОМ САННЫЙ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SM 2010R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МИКРОТОМ САННЫЙ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050842258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Leica ХH-1003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ВОДЯНАЯ БАНЯ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UNIVERSAL 320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ЦЕНТРИФУГА ЛАБОРАТОРНАЯ УНИВЕРСАЛЬНАЯ С ОХЛАЖДЕНИЕМ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00003880100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ТВ-80 (ТВ-80-1)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ПЕДИАТРИЧЕСКОЕ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BIOPTRON-2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ФОТОТЕРАПИИ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022-0423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AT-101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08007978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HD 11 - XE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УЛЬТРАЗВУКОВАЯ ДИАГНОСТИЧЕСКАЯ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US50873633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MELASEAL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УПАКОВКИ ПРЕДСТЕРИЛИЗАЦИОННЫХ ИЗДЕЛИЙ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0923-E1291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MERILUX mod. X1 FM SWING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100209917219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Takagi MT-364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СИНОПТОФОР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0109550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UD-6000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А/Б-СКАНЕР И БИОПТРИМЕТР, УЛЬТРАЗВУКОВОЙ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VISUS 2P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ОФТАЛЬМОЛОГА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МБС-02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МОНОБИНОСКОП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15889К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СТИМУЛЯТОР ОФТАЛЬМОЛОГИЧЕСКИЙ ЛАЗЕРНЫЙ ДЛЯ ЛЕЧЕНИЯ ФУНКЦИОНАЛЬНЫХ ЗРИТЕЛЬНЫХ НАРУШЕНИЙ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ЭСОМ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ЭЛЕКТРОСТ. ОФТАЛЬМ. МИКРОПРОЦ. ДЛЯ ЭЛ.СТИМУЛЯЦИИ СЕТЧАТКИ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ПОЛИКЛИНИКА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 226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 КЛИНИЧЕСКИЙ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126295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CARDIOVIT AT-1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3-КАН.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CH211-130  "АРМЕД"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14606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7942449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CLV-S40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КСЕНОНОВЫЙ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7811371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DUOLITH SD 1 TOWER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ТЕРАПЕВТИЧЕСКИЙ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AT0389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GKB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 GRACIE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Hex Focus 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УЗИ ПОРТАТИВНЫЙ СКАНЕР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1905931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HFA 745 GPA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ПЕРИМЕТР АВТОМАТИЧЕСКИЙ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745i7156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 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МЕСТО ВРАЧА-ОФТАЛЬМОЛОГА (ОФТАЛЬМОЛОГИЧЕСКИЙ КОМБАЙН)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KARL STORZ (СТОЙКА)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ЭНДОСКОПИЧЕСКОЕ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OX1994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А6-6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340187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LEISEGANG model I Light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 НА НАПОЛЬНОМ ШТАТИВЕ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11-61871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LEISEGANG model I Light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КОЛЬПОСКОП НА НАПОЛЬНОМ ШТАТИВЕ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11-61870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Lumatec 82041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MASTERLIGHT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MEDI-MATIC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 ЭЛЕКТРОМОТОРНОЕ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120113-97073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MERIVAARA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ГИНЕКОЛОГИЧЕСКОЕ-УРОЛОГИЧЕСКОЕ С ЭЛЕКТРОПРИВОДОМ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OTV-S7 PRO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ВИДЕОЦЕНТР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7842095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RC-5000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АВТОРЕФКЕРАТОМЕТР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SCHMITZ Orbit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SCHMITZ Orbit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SCHMITZ Orbit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ДЛЯ ИНСТРУМЕНТОВ С ПОДОГРЕВОМ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SM-4N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ЩЕЛЕВАЯ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1011839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SM-4N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ЩЕЛЕВАЯ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1110791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11090071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10040134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TANITA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 НАПОЛЬНЫЕ ЭЛЕКТРОННЫЕ С РОСТОМЕРОМ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11090077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Tuttnauer 2540 EKA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 НАСТОЛЬНЫЙ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2902459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АА-220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АУДИОМЕТР ПОРТАТИВНЫЙ ИМПЕДАНСНЫЙ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147443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АКПЭ-01.01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C63FD5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ГП-20-3 "ВИТЯЗЬ"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ГП-40-СПУ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 С ПЕРФОРИРОВАННОЙ П-ОБРАЗНОЙ ПАНЕЛЬЮ В КАМЕРЕ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МО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32477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29729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К31232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32459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32397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31817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КБ-03-"Я"-ФП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КБ-03-"Я"-ФП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СУРГИТРОН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РАДИОВОЛНОВОЙ ХИРУРГИИ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ТС-1/80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ЭЛЕКТРИЧЕСКИЙ СУХОВОЗДУШНЫЙ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ШСТ ГП-80-400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СУХО-ТЕПЛОВОЙ (БЕЗ ОХЛАЖДЕНИЯ)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ЭХВЧ-80-02 "ФОТЕК"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081509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ПРИЕМНОЕ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6 КАН.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080.17.289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CARDIMAX FX-2111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1 КАН.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27093083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Cardiofax ECG-9620M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ri-former®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 ДИАГНОСТИЧЕСКАЯ МОДУЛЬНАЯ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021892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АКПЭ-01М-01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 "АКСИОН"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Д081170672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 "АКСИОН"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ДЕФИБРИЛЛЯТОР-МОНИТОР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Д081120071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ЭК3Т-02 "АКСИОН"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ТРЕХКАНАЛЬНЫЙ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040860857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ЭХО-12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ЭХОЭНЦЕФАЛОГРАФ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СТЕРИЛИЗАЦИОННОЕ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07760812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(ГОРИЗОНТАЛЬНЫЙ КРУГЛЫЙ ЭЛЕКТРИЧЕСКИЙ)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05340812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2357-1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ГК-100-3М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 ГОРИЗОНТАЛЬНЫЙ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2368-1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СТОМАТОЛОГИЧЕСКОЕ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ASSISTINA 301 PLUS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ДЛЯ ПРЕДСТЕРИЛИЗАЦИОННОЙ ОЧИСТКИ И СМАЗКИ СТОМАТОЛОГИЧЕСКИХ НАКОНЕЧНИКОВ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BASIC MASTER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ПЕСКОСТРУЙНЫЙ ДЛЯ ЗУБОПРОТЕЗНЫХ ЛАБОРАТОРИЙ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CO3923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BioSONIC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С70119037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CX-2012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ЗАПЕЧАТЫВАЮЩЕЕ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706899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DEMCO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ШЛИФМОТОР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СТОМАТОЛОГИЧЕСКАЯ ПОЛИМЕРИЗАЦИОННАЯ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751031031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DENTAPORT-WK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ИЗМЕРЕНИЯ ДЛИНЫ КОРНЕВОГО КАНАЛА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 2V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СТОМАТ. С ОТСАСЫВАЮЩИМ АГРЕГАТОМ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ECOM DK-50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EUROSONIC MICRO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УЗ ДЛЯ ПРЕДСТЕРИЛИЗАЦИОННОЙ ОЧИСТКИ МЕДИЦИНСКОГО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EBU 110138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HERACAST iQ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ЛИТЕЙНАЯ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Highlight Easy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СВЕТОВОЙ ПОЛИМЕРИЗАЦИИ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IMPLANT MED-923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ФИЗИОДИСПЕНСЕР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ESTETICA E 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30002639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ESTETICA E 50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30001152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 ТМ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20016455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10018130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KAVO PRIMUS 1058S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10018129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 1243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ЛАЗЕР СТОМАТОЛОГИЧЕСКИЙ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10011449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10080723B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10080683B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10080698B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B10071423B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LED.B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ПОЛИМЕРИЗАЦИОННАЯ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10080674B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LEDEX™ WL-070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СВЕТОПОЛИМЕРИЗАЦИОННАЯ СТОМАТОЛОГИЧЕСКАЯ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410245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MELASEAL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УПАКОВКИ ПРЕДСТЕРИЛИЗАЦИОННЫХ ИЗДЕЛИЙ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1223-E1569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0923-E1292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MF-PERIECTA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MIAITHERM-100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МУФЕЛЬНАЯ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MIAITHERM-100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МУФЕЛЬНАЯ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Quartz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 Quartz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 PLYS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ТРИММЕР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Palamat elete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ПОЛИМЕРИЗАЦИИ ПЛАСТМАСС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Palamat elete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ПОЛИМЕРИЗАЦИИ ПЛАСТМАСС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PARASCOP 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СТАНОК ФРЕЗЕРНЫЙ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2881202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401112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371251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PLANMECA COMPACT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PLANMECA COMPACT Fi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375629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POLIRET E1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ПОЛИРОВАЛЬНЫЙ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27127617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EP 3000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ПОЛИМЕРИЗАЦИИ СТОМАТОЛОГИЧЕСКИХ МАТЕРИАЛОВ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180302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P300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ОБЖИГА МЕТАЛЛОКЕРАМИКИ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103603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PROGRAMAT X1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ПЕЧЬ ДЛЯ ОБЖИГА МЕТАЛЛОКЕРАМИКИ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502904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001121581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001120906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QUATTRO CARE 2104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ОЧИСТКИ И СМАЗКИ НАКОНЕЧНИКОВ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001121578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S-01 ASSODONT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ЗУБНЫХ ТЕХНИКОВ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SILENT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ПЫЛЕСОС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B002771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 250 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 250 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МИКРОМОТОР ЗУБОТЕХНИЧЕСКИЙ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STAR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ПАРАСТРУЙНЫЙ ДЛЯ ОЧИСТКИ ЗУБОТЕХНИЧЕСКИХ МОДЕЛЕЙ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440971550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 Spin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ЛАЗЕРНЫЙ АВТОМАТИЧЕСКИЙ ДЛЯ СВЕРЛЕНИЯ ОТВЕРСТИЙ ПОД ШТИФТЫ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224224001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000497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 239905002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TORNADO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 239664093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TORNADO 70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БЕЗМАСЛЯНЫЙ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 221439102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TWISTER VENTURI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СМЕСИТЕЛЬ ВАКУУМНЫЙ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B00673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 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МОЙКА УЛЬТРАЗВУКОВАЯ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VARIO BASIC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ПЕСКОСТРУЙНЫЙ ДЛЯ ЗУБОПРОТЕЗНЫХ ЛАБОРАТОРИЙ,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VARIO 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РАЗОГРЕВА И ПЛАВЛЕНИЯ ВОСКА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A03116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VIB 24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ВИБРОСТОЛИК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~2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VS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АСПИРАЦИИ СТОМАТОЛОГИЧЕСКИЙ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WAXLECTRIC I+II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ЭЛЕКТРОШПАТЕЛЬ ДЛЯ РАБОТЫ С ВОСКАМИ И ПРИНАДЛЕЖНОСТИ К НЕМУ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708623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356343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X-SMART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ЭНДОДОНИЧЕСКАЯ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356386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А-09Б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С УФ-БАКТЕРИЦИДНЫМ ОБЛУЧАТЕЛЕМ ДЛЯ ХРАНЕНИЯ СТЕРИЛЬНОГО ИНСТРУМЕНТА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АВЕРОН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ВИБРОСТОЛИК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 "УЛЬТРАЛАЙТ"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 "УЛЬТРАЛАЙТ"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ШМ-1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ШЛИФМАШИНА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ШМ-1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ШЛИФМАШИНА СТОМАТОЛОГИЧЕСКАЯ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ТЕРАПЕВТИЧЕСКОЕ 1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KENZ-ECG-107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9117-6856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ТЕРАПЕВТИЧЕСКОЕ 2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Ri-vital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ПАЦИЕНТА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ТРАВМАТОЛОГИЧЕСКАЯ ОПЕРАЦИОННАЯ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"Karl Storz"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ШЕЙВЕР РОТАЦИОННЫЙ АРТРОСКОПИЧЕСКИЙ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170038450-080947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FORCE FX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9736A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L734 (4-Х РЕФЛЕКТОРНЫЙ)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ДИАГНОСТИЧЕСКИЙ ХИРУРГИЧЕСКИЙ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А6-116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MATRIX HD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120732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MEDILUX-600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064402501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MEDTRONIC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ДРЕЛЬ ЭЛЕКТРИЧЕСКАЯ ТРАВМОТОЛОГИЧЕСКАЯ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MELAtronic 23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ПАРОВОЙ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0623-E1176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51/4324222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MOD. 1650 MERIVAARA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STS DUO+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АСПИРАТОР-ИРРИГАТОР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С46А10252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SURGIRIS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SURGIRIS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VAPRVUE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ХИРУРГИЧЕСКИЙ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1321292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R180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ОУК-02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 УНИВЕРСАЛЬНЫЙ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12777 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ЭХВЧ-МТУСИ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ЭЛЕКТРОХИРУРГИЧЕСКИЙ ВЫСОКОЧАСТОТНЫЙ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ТРАВМАТОЛОГИЧЕСКОЕ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DUOLITH SD 1 TOWER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ТЕРАПЕВТИЧЕСКИЙ С ПРИНАДЛЕЖНОСТЯМИ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AT0323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 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КОКТ-ЭД-"ДЕОСТ"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ОБРАБОТКИ КОСТЕЙ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КФЭ-3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КРОВАТЬ ФУНКЦИОНАЛЬНАЯ ТРЕХСЕКЦИОННАЯ С ЭЛЕКТРОМЕХАНИЧЕСКИМ ПРИВОДОМ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ОРМЕД-МАНУАЛ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МАССАЖНЫЙ МНОГОФУНКЦИОНАЛЬНЫЙ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10109012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ОРУБ-3-3 ДЕЗАР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УФ БАКТЕРИЦИДНЫЙ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РБ-06-"Я-ФП"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РЕЦИРКУЛЯТОР УФ-БАКТЕРИЦИДНЫЙ ДВУХЛАМПОВЫЙ С ПРИНУДИТЕЛЬНОЙ ЦИРКУЛЯЦИЕЙ ВОЗДУШНОГО ПОТОКА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ИНГАЛЯТОР УЗ ПОРТАТИВНЫЙ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УРСК-7Н-22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ХИРУРГИЧ. ДЛЯ САНАЦИИ БИОЛОГИЧ. ОБЬЕКТОВ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ТРАВМПУНКТ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AUTOCON-200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ЭЛ.-ХИР. ВЧ ДЛЯ ЭНДОСКОПИИ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A-1378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Tuttnauer 2340 МК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 НАСТОЛЬНЫЙ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2110569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УРСК-7Н-22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ХИРУРГИЧ. ДЛЯ САНАЦИИ БИОЛОГИЧ. ОБЬЕКТОВ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У0905266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УРОЛОГИЧЕСКОЕ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CH211-115  "АРМЕД"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ДЛЯ ХРАНЕНИЯ СТЕРИЛЬНЫХ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14607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DELPHIS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ДЛЯ УРОЛОГИЧЕСКИХ ИССЛЕДОВАНИЙ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 09102338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110121-84664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X1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111021-92676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X3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101105-81525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SONESTA STILLE AB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КРЕСЛО ГИНЕКОЛОГИЧЕСКОЕ-УРОЛОГИЧЕСКОЕ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23-30193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UROSTYM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ДЛЯ РЕАБИЛИТАЦИИ МЫШЦ ТАЗОВОГО ДНА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URS10031493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 (ДЕЗАР-4)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ОРУБп-3-3-"КРОНТ" (ДЕЗАР-4)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ОБЛУЧАТЕЛЬ-РЕЦИРКУЛЯТОР ВОЗДУХА УФ-БАКТЕРИЦИДНЫЙ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УРОЛОГИЧЕСКОЕ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ATMOS RECORD 55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МЕДИЦИНСКИЙ ВАКУУМНЫЙ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170038450-080949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AUTOCON 400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ЭЛЕКТРОКОАГУЛЯТОР, С ПРИНАДЛЕЖНОСТЯМИ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OY02833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CALCUSON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ЛИТОТРИПТЕР УЛЬТРАЗВУКОВОЙ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OY2968-A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CALCUSPLIT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ПНЕВМАТИЧЕСКОЙ ЛИТОТРИПСИИ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КВ3146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D-LIGHT 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КСЕНОНОВЫЙ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YZ1724-E-P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ENDOMAT LC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ПОМПА ЭНДОСКОПИЧЕСКАЯ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NY01508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ERBE APC 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АРГОН-ГАЗОВЫЙ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11324636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HAMOU ENDOMAT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АСПИРАТОР-ИРРИГАТОР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GY09519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HS 1000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УПАКОВКИ МЕТОДОМ ТЕРМОСВАРКИ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444801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ILED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ОСВЕЩЕНИЯ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101284225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7835 CD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51/74357194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SSD-3500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УЛЬТРАЗВУКОВОЙ ДИАГНОСТИЧЕСКИЙ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M17217C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STORZ Termoflator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NY11904-B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TRICAM SLII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 УПРАВЛЕНИЯ ВИДИОКАМЕРОЙ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NY681224-P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TRUMPF  MARS 2.04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101299566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UNIDRIVE GYN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МОТОРНАЯ/ШЕЙВЕР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ZZ3956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VACUKLAVE 24-B/L+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АВТОКЛАВ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1024-SL-1158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 300 D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 ERBE VIO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11324637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 TOUCH 5900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ОБОГРЕВА ПАЦИЕНТА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C10810J115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 TOUCH 5900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ОБОГРЕВА ПАЦИЕНТА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C10810J116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XENON 300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OYO 668680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8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КБ-02-"Я"-ФП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Storz Medical SLX-F2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литотриптер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 087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ФИЗИОТЕРАПЕВТИЧЕСКОЕ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АЛОДЕК-4 АК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ЛОКАЛЬНОЙ ДЕКОМПРЕССИИ (ВАКУУМ МАССАЖ)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АМПЛИПУЛЬС-5Бр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АМПЛИПУЛЬС-5Бр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АМПЛИПУЛЬС-5Д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1006-222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АМПЛИПУЛЬС-5Д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НИЗКОЧАСТОТНОЙ ФИЗИОТЕРАПИИ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1006-221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АТОЛЛ-3М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ЛАЗЕРНОЙ ВНУТРИСОСУДИСТОЙ И ВНУТРИПОЛОСТНОЙ ТЕРАПИИ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КВ ИНДУКТОТЕРМИИ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ИНФИТА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НЧ ИМПУЛЬСНЫЙ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ИСКРА-1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МЕСТНОЙ ДАРСОНВАЛИЗАЦИИ ЛАМПОВЫЙ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68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Магнон-ПРБ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ЭЛЕКТРОСТИМУЛЯТОР ПРОТИВОБОЛЕВОЙ (ПО МЕТ.ВНУТРИТКАНЕВОЙ ЭЛЕКТРОСТИМУЛЯЦИИ ПРОФ.ГЕРАСИМОВА А.А.)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НИЗКОЧАСТОТНОЙ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ПОЛЮС-101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НИЗКОЧАСТОТНОЙ МАГНИТОТЕРАПИИ ПЕРЕНОСНЫЙ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Полюс-2М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НИЗКОЧАСТОТНОЙ МАГНИТОТЕРАПИИ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Полюс-2М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НИЗКОЧАСТОТНОЙ МАГНИТОТЕРАПИИ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120356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102724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ПОТОК-1 (ГЭ-50-2)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ГАЛЬВАНИЗАТОР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РИКТА-04/4Т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ИК-ТЕРАПИИ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44ТО187.09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РИКТА-04/4Т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ЛАЗЕРНЫЙ ИК-ТЕРАПИИ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44ТО186.09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ТС-80М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ТЕРМОСТАТ СУХОВОЗДУШНЫЙ ЭЛЕКТРИЧЕСКИЙ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УВЧ-66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УВЧ-ТЕРАПИИ ПЕРЕНОСНЫЙ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УВЧ-70-01Р "СТРЕЛА"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УВЧ-ТЕРАПИИ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0905002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УВЧ-80-3 (УНДАТЕРМ)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УВЧ-ТЕРАПИИ ПЕРЕНОСНЫЙ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УГН-1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УФ ДЛЯ НОСОГЛОТКИ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 (АЛТ)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УЗОР-А-2К (АЛТ)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ТЕРАПЕВТИЧЕСКИЙ 2-КАН. С МАГНИТНЫМИ НАСАДКАМИ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УЗ 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УЗТ-1.01 Ф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ДЛЯ УЗ ТЕРАПИИ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УЗТ-3.04 С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 ТЕРАПИИ СТОМАТ.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УЛЬТРАТОН-АМП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ЛЕЧЕНИЯ ТОКАМИ НАДТОНАЛЬНОЙ ЧАСТОТЫ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УЛЬТРАТОН-АМП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ЛЕЧЕНИЯ ТОКАМИ НАДТОНАЛЬНОЙ ЧАСТОТЫ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ШАТЛ-КОМБИ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ЛАЗЕРНЫЙ НИЗКОИНТЕНСИВНЫЙ К- И ИК- ТЕРАПЕВТИЧЕСКИЙ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060209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ЯВЬ-1-5,6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УСТ-КА КВЧ-ТЕРАПИИ РАБОЧАЯ ДЛИНА ВОЛНЫ 5,6 ММ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1270169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1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ХИРУРГИЧЕСКОЕ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MERILUX mod. X3 FM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МЕДИЦИНСКИЙ НАПОЛЬНЫЙ ПЕРЕДВИЖНОЙ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131018-115790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SP-610/A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 ИНФУЗИОННЫЙ ШПРИЦЕВОЙ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АРМЕД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НЕГАТОСКОП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ГП-80 СПУ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ДЭ-25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АКВАДИСТИЛЛЯТОР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КБ-"Я"-ФП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КАМЕРА УФ-БАКТЕРИЦИДНАЯ ДЛЯ ХРАНЕНИЯ СТЕРИЛЬНЫХ МЕДИЦИНСКИХ ИНСТРУМЕНТОВ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АПП. УЗИ ПОРТАТИВНЫЙ СКАНЕР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ЭЛЕМА-Н АМ1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88"/>
        </w:trPr>
        <w:tc>
          <w:tcPr>
            <w:tcW w:w="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ХИРУРГИЧЕСКОЕ ОПЕРАЦИОННОЕ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 200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 ЭЛЕКТРОХИРУРГИЧЕСКИЙ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CHROMOPHARE D 530 PLUS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CLE-10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СВЕТА ЭНДОСКОПИЧЕСКИЙ ГАЛОГЕНОВЫЙ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7942424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CONTROL Lap 2216.B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ЭНДОСКОПИЧЕСКИЙ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СЕ379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ENDOCAM Logic HD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ВИДЕОМОДУЛЬ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ENDOLIGHT X 300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192262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FORCE EZ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КОАГУЛЯТОР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5396B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HALOGEN-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HALOGEN-250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ОСВЕТИТЕЛЬ ГАЛОГЕНОВЫЙ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HS 1000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 ДЛЯ УПАКОВКИ МЕТОДОМ ТЕРМОСВАРКИ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444794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LAPARO 2233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ИНСУФФЛЯТОР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1911057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MIELE G 7892</w:t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 ДЛЯ МОЙКИ И ДЕЗИНФЕКЦИИ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51/74364139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TERMOEST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ГЛАСПЕРЛЕНОВЫЙ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VACUSON 60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ОТСОС ЭЛЕКТРИЧЕСКИЙ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ВС2124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ГП-320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СТЕРИЛИЗАТОР ВОЗДУШНЫЙ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ДЕЗАР-4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ОБЛУЧАТЕЛЬ РЕЦИРКУЛЯТОРНЫЙ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ДЭД-100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ДЕРМАТОМ ЭЛЕКТРИЧЕСКИЙ ДИСКОВЫЙ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ОРТ-80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ОПЕРАЦ. УНИВЕРСАЛЬНЫЙ С МОТОРНЫМ И НОЖНЫМ ПРИВОДАМИ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4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РП-2-01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РАЗМОРАЖИВАТЕЛЬ ПЛАЗМЫ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302"/>
        </w:trPr>
        <w:tc>
          <w:tcPr>
            <w:tcW w:w="640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Отделение - здравпункты</w:t>
            </w:r>
          </w:p>
        </w:tc>
        <w:tc>
          <w:tcPr>
            <w:tcW w:w="16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АНАЛИЗАТОР КОНЦЕНТРАЦИИ ПАРОВ ЭТАНОЛА В ВЫДЫХАЕМОМ </w:t>
            </w: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7282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АКПЭ-01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 КОНЦЕНТРАЦИИ ПАРОВ ЭТАНОЛА В ВЫДЫХАЕМОМ ВОЗДУХЕ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дефибрилятор 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Д080850426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ДКИ-Н-10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дефибрилятор монитор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Д080850255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37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МАР-02-кардекс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анестезиологический и реанимационный для контроля ряда физиологических параметров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7Е-Д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 портативный медицинский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6039389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7Е-Д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отсасыватель портативный медицинский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6039390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2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ПО-02-кардекс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пульсоксиметр для определения частоты пульса и насыщения гемоглобина кровикислородом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17553К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17549К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17727К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РБ-06-Я-ФП</w:t>
            </w:r>
          </w:p>
        </w:tc>
        <w:tc>
          <w:tcPr>
            <w:tcW w:w="12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рециркулятор бактерицидный 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16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ГП-20-3 "ВИТЯЗЬ"</w:t>
            </w:r>
          </w:p>
        </w:tc>
        <w:tc>
          <w:tcPr>
            <w:tcW w:w="3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стерилизатор воздушный </w:t>
            </w:r>
          </w:p>
        </w:tc>
        <w:tc>
          <w:tcPr>
            <w:tcW w:w="164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413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081CA0" w:rsidP="00081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ЭКЗТ-12-03 Альтон</w:t>
            </w:r>
          </w:p>
        </w:tc>
        <w:tc>
          <w:tcPr>
            <w:tcW w:w="68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электрокардиограф трехканальный с автоматическим режимом переносной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03914ВО2АF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735A" w:rsidRPr="00567EF0" w:rsidTr="00A64267">
        <w:trPr>
          <w:trHeight w:val="206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735A" w:rsidRPr="00567EF0" w:rsidRDefault="00707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1651B" w:rsidRPr="00567EF0" w:rsidRDefault="003E0029" w:rsidP="003E00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11117"/>
        <w:gridCol w:w="3576"/>
      </w:tblGrid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7216" w:type="dxa"/>
              <w:tblLook w:val="04A0" w:firstRow="1" w:lastRow="0" w:firstColumn="1" w:lastColumn="0" w:noHBand="0" w:noVBand="1"/>
            </w:tblPr>
            <w:tblGrid>
              <w:gridCol w:w="5834"/>
              <w:gridCol w:w="2858"/>
              <w:gridCol w:w="2209"/>
            </w:tblGrid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91C4B" w:rsidRPr="00491C4B" w:rsidRDefault="00D27303" w:rsidP="00D273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</w:t>
                  </w:r>
                  <w:r w:rsidR="00491C4B"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ПОДПИСИ СТОРОН: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D273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</w:tr>
            <w:tr w:rsidR="00491C4B" w:rsidRPr="00491C4B" w:rsidTr="00A64267">
              <w:trPr>
                <w:trHeight w:val="630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ООО «Медсервис»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</w:t>
                  </w:r>
                </w:p>
              </w:tc>
            </w:tr>
            <w:tr w:rsidR="00491C4B" w:rsidRPr="00491C4B" w:rsidTr="00A64267">
              <w:trPr>
                <w:trHeight w:val="630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                       С.В. Мовергоз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</w:t>
                  </w:r>
                </w:p>
              </w:tc>
            </w:tr>
            <w:tr w:rsidR="00491C4B" w:rsidRPr="00491C4B" w:rsidTr="00A64267">
              <w:trPr>
                <w:trHeight w:val="31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1C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</w:tr>
            <w:tr w:rsidR="00491C4B" w:rsidRPr="00491C4B" w:rsidTr="00A64267">
              <w:trPr>
                <w:trHeight w:val="255"/>
              </w:trPr>
              <w:tc>
                <w:tcPr>
                  <w:tcW w:w="9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1C4B" w:rsidRPr="00491C4B" w:rsidRDefault="00491C4B" w:rsidP="00491C4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6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6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51B" w:rsidRPr="00B1651B" w:rsidTr="00491C4B">
        <w:trPr>
          <w:trHeight w:val="31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B1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51B" w:rsidRPr="00B1651B" w:rsidRDefault="00B1651B" w:rsidP="0042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6CFA" w:rsidRPr="00567EF0" w:rsidRDefault="007E6CFA" w:rsidP="00B1651B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E6CFA" w:rsidRPr="00567EF0" w:rsidSect="00C635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7-11-14T11:53:00Z" w:initials="ВМЮ">
    <w:p w:rsidR="000B404A" w:rsidRDefault="000B404A">
      <w:pPr>
        <w:pStyle w:val="aa"/>
      </w:pPr>
      <w:r>
        <w:rPr>
          <w:rStyle w:val="a9"/>
        </w:rPr>
        <w:annotationRef/>
      </w:r>
      <w:r>
        <w:t>Предлагаю дополнить «в месяц»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7" w:rsidRDefault="00010EB7" w:rsidP="006F74BE">
      <w:pPr>
        <w:spacing w:after="0" w:line="240" w:lineRule="auto"/>
      </w:pPr>
      <w:r>
        <w:separator/>
      </w:r>
    </w:p>
  </w:endnote>
  <w:endnote w:type="continuationSeparator" w:id="0">
    <w:p w:rsidR="00010EB7" w:rsidRDefault="00010EB7" w:rsidP="006F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7" w:rsidRDefault="00010EB7" w:rsidP="006F74BE">
      <w:pPr>
        <w:spacing w:after="0" w:line="240" w:lineRule="auto"/>
      </w:pPr>
      <w:r>
        <w:separator/>
      </w:r>
    </w:p>
  </w:footnote>
  <w:footnote w:type="continuationSeparator" w:id="0">
    <w:p w:rsidR="00010EB7" w:rsidRDefault="00010EB7" w:rsidP="006F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Pr="00DE1AD5" w:rsidRDefault="000D1316" w:rsidP="00A64267">
    <w:pPr>
      <w:jc w:val="right"/>
      <w:rPr>
        <w:rFonts w:ascii="Arial" w:eastAsia="Times New Roman" w:hAnsi="Arial" w:cs="Arial"/>
        <w:b/>
        <w:sz w:val="20"/>
        <w:szCs w:val="20"/>
        <w:lang w:eastAsia="ru-RU"/>
      </w:rPr>
    </w:pPr>
    <w:r w:rsidRPr="00DE1AD5">
      <w:rPr>
        <w:rFonts w:ascii="Arial" w:eastAsia="Times New Roman" w:hAnsi="Arial" w:cs="Arial"/>
        <w:b/>
        <w:sz w:val="20"/>
        <w:szCs w:val="20"/>
        <w:lang w:eastAsia="ru-RU"/>
      </w:rPr>
      <w:t>Приложение №2 к договору от _________ № __________</w:t>
    </w:r>
  </w:p>
  <w:p w:rsidR="000D1316" w:rsidRPr="006F74BE" w:rsidRDefault="000D1316" w:rsidP="006F74BE">
    <w:pPr>
      <w:pStyle w:val="a3"/>
    </w:pPr>
  </w:p>
  <w:p w:rsidR="000D1316" w:rsidRDefault="000D1316" w:rsidP="00A64267">
    <w:pPr>
      <w:pStyle w:val="a3"/>
      <w:jc w:val="center"/>
    </w:pPr>
    <w:r>
      <w:rPr>
        <w:b/>
      </w:rPr>
      <w:t>Расчет стоимости услуг по техническому обслуживанию медицинской техники</w:t>
    </w:r>
    <w:r w:rsidRPr="00DE1AD5">
      <w:rPr>
        <w:rFonts w:ascii="Arial" w:eastAsia="Times New Roman" w:hAnsi="Arial" w:cs="Arial"/>
        <w:b/>
        <w:sz w:val="20"/>
        <w:szCs w:val="20"/>
        <w:lang w:eastAsia="ru-RU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316" w:rsidRDefault="000D13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27"/>
    <w:rsid w:val="00010EB7"/>
    <w:rsid w:val="00032DF7"/>
    <w:rsid w:val="00081CA0"/>
    <w:rsid w:val="000952B8"/>
    <w:rsid w:val="000B404A"/>
    <w:rsid w:val="000D1316"/>
    <w:rsid w:val="00106E25"/>
    <w:rsid w:val="0015228E"/>
    <w:rsid w:val="00161303"/>
    <w:rsid w:val="001B572D"/>
    <w:rsid w:val="001D67B4"/>
    <w:rsid w:val="002D2D1D"/>
    <w:rsid w:val="002F0A1B"/>
    <w:rsid w:val="003E0029"/>
    <w:rsid w:val="00426868"/>
    <w:rsid w:val="00427A63"/>
    <w:rsid w:val="00491C4B"/>
    <w:rsid w:val="004C6921"/>
    <w:rsid w:val="004E3E03"/>
    <w:rsid w:val="00567EF0"/>
    <w:rsid w:val="006C3325"/>
    <w:rsid w:val="006F74BE"/>
    <w:rsid w:val="0070735A"/>
    <w:rsid w:val="00740705"/>
    <w:rsid w:val="007B0239"/>
    <w:rsid w:val="007E6CFA"/>
    <w:rsid w:val="00826371"/>
    <w:rsid w:val="00877066"/>
    <w:rsid w:val="008845E5"/>
    <w:rsid w:val="0088612C"/>
    <w:rsid w:val="00985A4A"/>
    <w:rsid w:val="00A61B0F"/>
    <w:rsid w:val="00A64267"/>
    <w:rsid w:val="00AA6354"/>
    <w:rsid w:val="00AB3CDF"/>
    <w:rsid w:val="00AF37C1"/>
    <w:rsid w:val="00B1651B"/>
    <w:rsid w:val="00B2168A"/>
    <w:rsid w:val="00B45810"/>
    <w:rsid w:val="00B520E3"/>
    <w:rsid w:val="00B75FE1"/>
    <w:rsid w:val="00BB3E27"/>
    <w:rsid w:val="00BC414A"/>
    <w:rsid w:val="00C364F5"/>
    <w:rsid w:val="00C63506"/>
    <w:rsid w:val="00C63FD5"/>
    <w:rsid w:val="00CE3E12"/>
    <w:rsid w:val="00D24F4A"/>
    <w:rsid w:val="00D27303"/>
    <w:rsid w:val="00D627A4"/>
    <w:rsid w:val="00DD2D0F"/>
    <w:rsid w:val="00DE1AD5"/>
    <w:rsid w:val="00E022AE"/>
    <w:rsid w:val="00ED2EE3"/>
    <w:rsid w:val="00F441B5"/>
    <w:rsid w:val="00F84826"/>
    <w:rsid w:val="00FA2ACB"/>
    <w:rsid w:val="00FF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4BE"/>
  </w:style>
  <w:style w:type="paragraph" w:styleId="a5">
    <w:name w:val="footer"/>
    <w:basedOn w:val="a"/>
    <w:link w:val="a6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74BE"/>
  </w:style>
  <w:style w:type="paragraph" w:styleId="a7">
    <w:name w:val="Balloon Text"/>
    <w:basedOn w:val="a"/>
    <w:link w:val="a8"/>
    <w:uiPriority w:val="99"/>
    <w:semiHidden/>
    <w:unhideWhenUsed/>
    <w:rsid w:val="00D6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A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B404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B404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B404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B404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B404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4BE"/>
  </w:style>
  <w:style w:type="paragraph" w:styleId="a5">
    <w:name w:val="footer"/>
    <w:basedOn w:val="a"/>
    <w:link w:val="a6"/>
    <w:uiPriority w:val="99"/>
    <w:unhideWhenUsed/>
    <w:rsid w:val="006F7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74BE"/>
  </w:style>
  <w:style w:type="paragraph" w:styleId="a7">
    <w:name w:val="Balloon Text"/>
    <w:basedOn w:val="a"/>
    <w:link w:val="a8"/>
    <w:uiPriority w:val="99"/>
    <w:semiHidden/>
    <w:unhideWhenUsed/>
    <w:rsid w:val="00D6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A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B404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B404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B404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B404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B40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0815A-953A-413E-9F56-D5C083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33</Pages>
  <Words>8144</Words>
  <Characters>46427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35</cp:revision>
  <cp:lastPrinted>2016-12-13T07:21:00Z</cp:lastPrinted>
  <dcterms:created xsi:type="dcterms:W3CDTF">2016-11-08T07:12:00Z</dcterms:created>
  <dcterms:modified xsi:type="dcterms:W3CDTF">2017-12-12T10:01:00Z</dcterms:modified>
</cp:coreProperties>
</file>